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6861-2020 i Filip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