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6665280, E 449339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