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28168-2021 i Filipstads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