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27421-2025 i Filipstads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