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8138-2024 i Filipsta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