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32-2024 i Filip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