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34-2024 i Filip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