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klagomål behandlar höga naturvärden i avverkningsanmälan A 874-2025 i Filipstads kommun som inkom 2025-01-08 och omfattar 4,8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6618428, E 449716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