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469-2026 i Filip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