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43333-2023 i Filipstads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