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02-2025 i Filipsta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