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28915-2026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