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klagomål behandlar höga naturvärden i avverkningsanmälan A 23046-2023 i Filipstads kommun som inkom 2023-05-29 och omfattar 1,7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23046-2023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6651596, E 462548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23046-2023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