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som inkom 2025-09-22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veckticka (NT, T), vårärt (NT, T), blåsfliksmossa (S, T), mörk husmossa (S, T) och tibast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