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Detta dokument behandlar höga naturvärden i avverkningsanmälan A 10138-2024 i Filipstads kommun som inkom 2024-03-13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6618402, E 451184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