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Detta dokument behandlar höga naturvärden i avverkningsanmälan A 16139-2025 i Filipstads kommun som inkom 2025-04-03 och omfattar 18,2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76529"/>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765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6630504, E 444107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bronshjon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