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Detta dokument behandlar höga naturvärden i avverkningsanmälan A 34145-2024 i Filipstads kommun som inkom 2024-08-20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6650711, E 456244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