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som inkom 2024-09-10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6650955, E 455231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4 naturvårdsarter hittats: garnlav (VU, T), dropptaggsvamp (NT, T), skuggblåslav (NT, T)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