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Detta dokument behandlar höga naturvärden i avverkningsanmälan A 45523-2022 i Filipstads kommun som inkom 2022-10-11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6632707, E 443831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