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Detta dokument behandlar höga naturvärden i avverkningsanmälan A 45714-2025 i Filipstads kommun som inkom 2025-09-23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6618696, E 443228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