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Detta dokument behandlar höga naturvärden i avverkningsanmälan A 51522-2022 i Filipstads kommun som inkom 2022-11-04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6621802, E 454802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