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Detta dokument behandlar höga naturvärden i avverkningsanmälan A 51922-2024 i Filipstads kommun som inkom 2024-11-11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6650245, E 466338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