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strandlummer (NT, §9)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