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24 meter från avverkningsanmälan A 23046-2023 i Filipstads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