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10138-2024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