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12445-2026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