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20 meter från avverkningsanmälan A 54844-2024 i Hagfors kommun har hittats 11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