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8872-2024 i Hagfor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