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4427-2023 i Hagfors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