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09-2021 i Hag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