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klagomål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6655861, E 411097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