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som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dropptaggsvamp (NT, T), kattfotslav (NT, T), lunglav (NT, T), vedtrappmossa (NT, T), bronshjon (S, T), korallblylav (S,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