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som inkom 2023-08-29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dropptaggsvamp (NT, T), dvärgbägarlav (NT, T), kolflarnlav (NT, T), kortskaftad ärgspik (NT), lunglav (NT, T), skuggblåslav (NT, T), smal trollknäppare (NT), vedskivlav (NT, T), vedtrappmossa (NT, T), bårdlav (S, T), korallblylav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