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som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kattfotslav (NT, T), kolflarnlav (NT, T), lunglav (NT, T), mörk kolflarnlav (NT), vedskivlav (NT, T), korallblylav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