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som inkom 2024-12-19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5 naturvårdsarter hittats: vårärt (NT, T), dvärghäxört (S, T), svart trolldruva (S, T), tibast (S, T) och underviol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75497" cy="5688000"/>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4675497"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