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som inkom 2025-09-16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6666133, E 408527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bårdlav (S, T), svart trolldruva (S, T), trådticka (S, T), vedticka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