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Detta dokument behandlar höga naturvärden i avverkningsanmälan A 72412-2021 i Hagfors kommun som inkom 2021-12-15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6661707, E 420035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