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klagomål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6670990, E 414494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