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som inkom 2025-07-16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lunglav (NT, T), vedskivlav (NT, T), vedtrappmossa (NT, 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