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som inkom 2023-08-29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dvärgbägarlav (NT, T), kolflarnlav (NT, T), kortskaftad ärgspik (NT), lunglav (NT, T), skuggblåslav (NT, T), smal trollknäppare (NT), vedskivlav (NT, T), vedtrappmossa (NT, T), bårdlav (S, T), korallblylav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