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som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dropptaggsvamp (NT, T), kolflarnlav (NT, T), lunglav (NT, T), mörk kolflarnlav (NT), vedskivlav (NT, T) och stuplav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351" cy="5688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1435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