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som inkom 2025-09-16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bårdlav (S, T), svart trolldruva (S, T), trådticka (S, T), vedticka (S, T)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6666133, E 408527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