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som inkom 2025-12-02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T), lunglav (NT, T) och korallblylav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5376" cy="5688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1537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