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26624-2025 i Hagfors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