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39627-2023 i Hagfors kommun har hittats 10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