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0910-2023 i Hagfor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