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46698-2021 i Hagfors kommun har hittats 8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