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26-2025 i Hag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