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som inkom 2023-08-29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dropptaggsvamp (NT, T), dvärgbägarlav (NT, T), kolflarnlav (NT, T), kortskaftad ärgspik (NT), lunglav (NT, T), skuggblåslav (NT, T), smal trollknäppare (NT), vedskivlav (NT, T), vedtrappmossa (NT, T), bårdlav (S, T), korallblylav (S, T) och vedticka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