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39627-2023 i Hagfors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